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DB8" w:rsidRPr="007A7067" w:rsidRDefault="00F11C63" w:rsidP="007A7067">
      <w:pPr>
        <w:jc w:val="center"/>
        <w:rPr>
          <w:sz w:val="72"/>
          <w:szCs w:val="72"/>
        </w:rPr>
      </w:pPr>
      <w:r w:rsidRPr="007A7067">
        <w:rPr>
          <w:sz w:val="72"/>
          <w:szCs w:val="72"/>
        </w:rPr>
        <w:t>Elméleti Kiegészítések</w:t>
      </w:r>
    </w:p>
    <w:p w:rsidR="00F11C63" w:rsidRPr="00F11C63" w:rsidRDefault="00F11C63" w:rsidP="00F11C63">
      <w:pPr>
        <w:rPr>
          <w:rFonts w:ascii="Segoe UI" w:eastAsia="Times New Roman" w:hAnsi="Segoe UI" w:cs="Segoe UI"/>
          <w:sz w:val="21"/>
          <w:szCs w:val="21"/>
          <w:lang w:eastAsia="hu-HU"/>
        </w:rPr>
      </w:pPr>
      <w:r>
        <w:t>Kicsit jobban utána szerettem volna járni</w:t>
      </w:r>
      <w:r w:rsidR="00996345">
        <w:t>,</w:t>
      </w:r>
      <w:r>
        <w:t xml:space="preserve"> hogy pontosan mi történik az egyes folyamatok hátterében, szerettem volna jobban megérteni a kódot ezért kicsit beleástam magam az elméleti részekbe</w:t>
      </w:r>
      <w:r w:rsidR="00996345">
        <w:t>,</w:t>
      </w:r>
      <w:r>
        <w:t xml:space="preserve"> hogy pontosan hogyan működik a </w:t>
      </w:r>
      <w:proofErr w:type="spellStart"/>
      <w:r>
        <w:t>konvolúciós</w:t>
      </w:r>
      <w:proofErr w:type="spellEnd"/>
      <w:r>
        <w:t xml:space="preserve"> neurális háló milyen paraméterei vannak és pontosan mit csinál a </w:t>
      </w:r>
      <w:proofErr w:type="spellStart"/>
      <w:r>
        <w:t>max-pooling</w:t>
      </w:r>
      <w:proofErr w:type="spellEnd"/>
      <w:r>
        <w:t xml:space="preserve">. Ehhez nagy segítség volt a konzulens által ajánlott videósorozat ami az alábbi linken található: </w:t>
      </w:r>
      <w:hyperlink r:id="rId4" w:tgtFrame="_blank" w:tooltip="https://www.youtube.com/watch?v=gzmobegl0yg&amp;list=plzbbt5o_s2xq7lwi2y8_qtvuxzedl6tqu&amp;ab_channel=deeplizard" w:history="1">
        <w:r w:rsidRPr="00F11C63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hu-HU"/>
          </w:rPr>
          <w:t>https://www.youtube.com/watch?v=gZmobeGL0Yg&amp;list=PLZbbT5o_s2xq7LwI2y8_QtvuXZedL6tQU&amp;ab_channel=deeplizard</w:t>
        </w:r>
      </w:hyperlink>
    </w:p>
    <w:p w:rsidR="00F11C63" w:rsidRDefault="00F11C63">
      <w:r>
        <w:rPr>
          <w:noProof/>
        </w:rPr>
        <w:drawing>
          <wp:inline distT="0" distB="0" distL="0" distR="0" wp14:anchorId="244BADAA" wp14:editId="1786132A">
            <wp:extent cx="5760720" cy="828675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63" w:rsidRDefault="00F11C63">
      <w:r>
        <w:t xml:space="preserve">Max </w:t>
      </w:r>
      <w:proofErr w:type="spellStart"/>
      <w:r>
        <w:t>poolint</w:t>
      </w:r>
      <w:proofErr w:type="spellEnd"/>
      <w:r>
        <w:t xml:space="preserve"> tipikusan a </w:t>
      </w:r>
      <w:proofErr w:type="spellStart"/>
      <w:r>
        <w:t>konvolúciós</w:t>
      </w:r>
      <w:proofErr w:type="spellEnd"/>
      <w:r>
        <w:t xml:space="preserve"> neurális hálóknál alkalmazzuk. Max </w:t>
      </w:r>
      <w:proofErr w:type="spellStart"/>
      <w:r>
        <w:t>pooling</w:t>
      </w:r>
      <w:proofErr w:type="spellEnd"/>
      <w:r>
        <w:t xml:space="preserve"> segítségével csökkenteni tudjuk az input dimenzióját így hatékonyabbá téve a tanulási folyamatokat</w:t>
      </w:r>
      <w:r w:rsidR="003A1A79">
        <w:t xml:space="preserve">, kisebb méretű adaton kell dolgozni ez gyorsítja a tanulási folyamatokat és a </w:t>
      </w:r>
      <w:proofErr w:type="spellStart"/>
      <w:r w:rsidR="003A1A79">
        <w:t>max</w:t>
      </w:r>
      <w:proofErr w:type="spellEnd"/>
      <w:r w:rsidR="003A1A79">
        <w:t xml:space="preserve"> </w:t>
      </w:r>
      <w:proofErr w:type="spellStart"/>
      <w:r w:rsidR="003A1A79">
        <w:t>pooling</w:t>
      </w:r>
      <w:proofErr w:type="spellEnd"/>
      <w:r w:rsidR="003A1A79">
        <w:t xml:space="preserve"> segít</w:t>
      </w:r>
      <w:r w:rsidR="00256529">
        <w:t>,</w:t>
      </w:r>
      <w:r w:rsidR="003A1A79">
        <w:t xml:space="preserve"> hogy ne forduljon elő az overfitting</w:t>
      </w:r>
      <w:r>
        <w:t>.</w:t>
      </w:r>
    </w:p>
    <w:p w:rsidR="00F11C63" w:rsidRDefault="0069048C">
      <w:r>
        <w:rPr>
          <w:noProof/>
        </w:rPr>
        <w:drawing>
          <wp:inline distT="0" distB="0" distL="0" distR="0" wp14:anchorId="01DC6E25" wp14:editId="06483C38">
            <wp:extent cx="5760720" cy="24765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345" w:rsidRDefault="00996345">
      <w:pPr>
        <w:rPr>
          <w:noProof/>
        </w:rPr>
      </w:pPr>
      <w:r>
        <w:t xml:space="preserve">Itt láthatunk egy példát a működésére. Ahogy a képen is látszik, hogy a filter mérete 2x2-es ez azt jelenti, hogy ezzel a mérettel végigmegy az inputon és kiválasztja mindenhol a maximum értéket így </w:t>
      </w:r>
      <w:proofErr w:type="spellStart"/>
      <w:r>
        <w:t>pl</w:t>
      </w:r>
      <w:proofErr w:type="spellEnd"/>
      <w:r>
        <w:t xml:space="preserve"> 4 érték helyett 1-et kapunk, a legnagyobbat. Tehát ez a filter az input magasságát és szélességét is felére csökkenti, ha ezt a 2x2-es filtert </w:t>
      </w:r>
      <w:r w:rsidR="003A1A79">
        <w:t>kettővel</w:t>
      </w:r>
      <w:r>
        <w:t xml:space="preserve"> toljuk arrébb</w:t>
      </w:r>
      <w:r w:rsidR="003A1A79">
        <w:t xml:space="preserve">, amit a </w:t>
      </w:r>
      <w:proofErr w:type="spellStart"/>
      <w:r w:rsidR="003A1A79">
        <w:t>Stride</w:t>
      </w:r>
      <w:proofErr w:type="spellEnd"/>
      <w:r w:rsidR="003A1A79">
        <w:t xml:space="preserve"> segítségével tudunk megadni</w:t>
      </w:r>
      <w:r>
        <w:t>.</w:t>
      </w:r>
      <w:r w:rsidR="003A1A79" w:rsidRPr="003A1A79">
        <w:rPr>
          <w:noProof/>
        </w:rPr>
        <w:t xml:space="preserve"> </w:t>
      </w:r>
      <w:r w:rsidR="003A1A79">
        <w:rPr>
          <w:noProof/>
        </w:rPr>
        <w:drawing>
          <wp:inline distT="0" distB="0" distL="0" distR="0" wp14:anchorId="7C365E17" wp14:editId="0A5047CD">
            <wp:extent cx="5760720" cy="13239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29" w:rsidRDefault="00256529">
      <w:r>
        <w:lastRenderedPageBreak/>
        <w:t>Itt láthatunk rá egy példát:</w:t>
      </w:r>
    </w:p>
    <w:p w:rsidR="003A1A79" w:rsidRDefault="003A1A79">
      <w:r>
        <w:rPr>
          <w:noProof/>
        </w:rPr>
        <w:drawing>
          <wp:inline distT="0" distB="0" distL="0" distR="0" wp14:anchorId="2E022585" wp14:editId="709F9BB8">
            <wp:extent cx="5760720" cy="1445260"/>
            <wp:effectExtent l="0" t="0" r="0" b="254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79" w:rsidRDefault="00256529">
      <w:proofErr w:type="spellStart"/>
      <w:r>
        <w:t>pool_size</w:t>
      </w:r>
      <w:proofErr w:type="spellEnd"/>
      <w:r>
        <w:t xml:space="preserve"> paraméter megmondja mekkora legyen a filterünk a </w:t>
      </w:r>
      <w:proofErr w:type="spellStart"/>
      <w:r>
        <w:t>strides</w:t>
      </w:r>
      <w:proofErr w:type="spellEnd"/>
      <w:r>
        <w:t xml:space="preserve"> az eltolás mértéke a </w:t>
      </w:r>
      <w:proofErr w:type="spellStart"/>
      <w:r>
        <w:t>padding</w:t>
      </w:r>
      <w:proofErr w:type="spellEnd"/>
      <w:r>
        <w:t xml:space="preserve"> meg a kitöltést</w:t>
      </w:r>
      <w:r w:rsidR="007A7067">
        <w:t>,</w:t>
      </w:r>
      <w:r>
        <w:t xml:space="preserve"> aminél meg lehetne adni a „</w:t>
      </w:r>
      <w:proofErr w:type="spellStart"/>
      <w:r>
        <w:t>same</w:t>
      </w:r>
      <w:proofErr w:type="spellEnd"/>
      <w:r>
        <w:t>” értéket is ilyenkor olyan állapotra hozza az inputot</w:t>
      </w:r>
      <w:r w:rsidR="007A7067">
        <w:t>,</w:t>
      </w:r>
      <w:r>
        <w:t xml:space="preserve"> hogy a különböző műveletek után az output mérete pont annyi legyen</w:t>
      </w:r>
      <w:r w:rsidR="007A7067">
        <w:t>,</w:t>
      </w:r>
      <w:r>
        <w:t xml:space="preserve"> mint az inputé ezért itt „</w:t>
      </w:r>
      <w:proofErr w:type="spellStart"/>
      <w:r>
        <w:t>valid</w:t>
      </w:r>
      <w:proofErr w:type="spellEnd"/>
      <w:r>
        <w:t>” értéket használunk különben az egyész értelmét vesztené.</w:t>
      </w:r>
    </w:p>
    <w:p w:rsidR="00BB2F44" w:rsidRDefault="00256529">
      <w:pPr>
        <w:rPr>
          <w:noProof/>
        </w:rPr>
      </w:pPr>
      <w:r>
        <w:t>Összefoglalás:</w:t>
      </w:r>
      <w:r w:rsidRPr="002565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D91320" wp14:editId="4DF0019A">
            <wp:extent cx="5760720" cy="32785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4" w:rsidRDefault="00BB2F44">
      <w:pPr>
        <w:rPr>
          <w:noProof/>
        </w:rPr>
      </w:pPr>
      <w:r>
        <w:rPr>
          <w:noProof/>
        </w:rPr>
        <w:br w:type="page"/>
      </w:r>
    </w:p>
    <w:p w:rsidR="00256529" w:rsidRDefault="00BB2F44">
      <w:r>
        <w:rPr>
          <w:noProof/>
        </w:rPr>
        <w:lastRenderedPageBreak/>
        <w:drawing>
          <wp:inline distT="0" distB="0" distL="0" distR="0" wp14:anchorId="23E711A1" wp14:editId="6AEF306C">
            <wp:extent cx="5760720" cy="638810"/>
            <wp:effectExtent l="0" t="0" r="0" b="889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4" w:rsidRDefault="00BB2F44">
      <w:pPr>
        <w:rPr>
          <w:noProof/>
        </w:rPr>
      </w:pPr>
      <w:r>
        <w:t>A CNN az egyik legismertebb neurális háló a képfelismerés témakörében. A CNN egy olyan neurális háló</w:t>
      </w:r>
      <w:r w:rsidR="002024C3">
        <w:t>,</w:t>
      </w:r>
      <w:r>
        <w:t xml:space="preserve"> aminek az erősége az alakzatok megtalálása, tehát olyan speciális tulajdonságokkal rendelkezik</w:t>
      </w:r>
      <w:r w:rsidR="002024C3">
        <w:t>,</w:t>
      </w:r>
      <w:r>
        <w:t xml:space="preserve"> hogy hatékonyan ismeri fel a különböző alakzatokat filterek segítségével. A CNN tartalmaz úgynevezett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layer-eket</w:t>
      </w:r>
      <w:proofErr w:type="spellEnd"/>
      <w:r>
        <w:t xml:space="preserve"> innen jön az eln</w:t>
      </w:r>
      <w:r w:rsidR="002024C3">
        <w:t>e</w:t>
      </w:r>
      <w:r>
        <w:t>vezése. Ezek a rétegek ugyanúgy</w:t>
      </w:r>
      <w:r w:rsidR="002024C3">
        <w:t>,</w:t>
      </w:r>
      <w:r>
        <w:t xml:space="preserve"> mint a többi az inputot transzformációk segítségével átalakítja és továbbítja a következő rétegnek csak itt ezek a transzformációs l</w:t>
      </w:r>
      <w:r w:rsidR="002024C3">
        <w:t>é</w:t>
      </w:r>
      <w:r>
        <w:t xml:space="preserve">péseket </w:t>
      </w:r>
      <w:proofErr w:type="spellStart"/>
      <w:r>
        <w:t>konvolúciós</w:t>
      </w:r>
      <w:proofErr w:type="spellEnd"/>
      <w:r>
        <w:t xml:space="preserve"> </w:t>
      </w:r>
      <w:r w:rsidR="002024C3">
        <w:t>műveletek.</w:t>
      </w:r>
      <w:r w:rsidR="00E724FD">
        <w:t xml:space="preserve"> Különböző filterek segítségével képes felismerni a képen lévő alakzatokat, mint például ma kör vagy valaminek a sarka vagy az alakzatok szélei.</w:t>
      </w:r>
      <w:r w:rsidR="00E724FD" w:rsidRPr="00E724FD">
        <w:rPr>
          <w:noProof/>
        </w:rPr>
        <w:t xml:space="preserve"> </w:t>
      </w:r>
      <w:r w:rsidR="00E724FD">
        <w:rPr>
          <w:noProof/>
        </w:rPr>
        <w:drawing>
          <wp:inline distT="0" distB="0" distL="0" distR="0" wp14:anchorId="499B3522" wp14:editId="551759EB">
            <wp:extent cx="5760720" cy="20193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FD" w:rsidRDefault="00E01467">
      <w:r>
        <w:t>Filterek:</w:t>
      </w:r>
    </w:p>
    <w:p w:rsidR="00E01467" w:rsidRDefault="00E01467">
      <w:r>
        <w:rPr>
          <w:noProof/>
        </w:rPr>
        <w:drawing>
          <wp:inline distT="0" distB="0" distL="0" distR="0" wp14:anchorId="6841D33B" wp14:editId="1059A310">
            <wp:extent cx="5760720" cy="1955165"/>
            <wp:effectExtent l="0" t="0" r="0" b="698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67" w:rsidRDefault="00E01467">
      <w:r>
        <w:t xml:space="preserve">Mint ahogy a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poolingnál</w:t>
      </w:r>
      <w:proofErr w:type="spellEnd"/>
      <w:r>
        <w:t xml:space="preserve"> is láttuk itt is filterek vannak és hasonlóan működnek annyi különbséggel hogy itt nem a maximumot választjuk hanem minden értéket megszorzunk a megfelelő filter értékkel és összegezzük így születik meg egy pixel értéke Tehát itt nem az input nagyságának csökkentése a cél de sajnos ez is bekövetkezik mivel a széleket nem tudja számolni a filterrel ezért az első és utolsó sort és oszlopot törli de erre nyújt majd megoldást a </w:t>
      </w:r>
      <w:proofErr w:type="spellStart"/>
      <w:r>
        <w:t>padding</w:t>
      </w:r>
      <w:proofErr w:type="spellEnd"/>
      <w:r>
        <w:t xml:space="preserve"> amiről már volt szó a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poolingnál</w:t>
      </w:r>
      <w:proofErr w:type="spellEnd"/>
      <w:r>
        <w:t xml:space="preserve">. </w:t>
      </w:r>
    </w:p>
    <w:p w:rsidR="00E01467" w:rsidRDefault="00E01467">
      <w:pPr>
        <w:rPr>
          <w:noProof/>
        </w:rPr>
      </w:pPr>
      <w:r>
        <w:lastRenderedPageBreak/>
        <w:t>Különleges filterek:</w:t>
      </w:r>
      <w:r w:rsidRPr="00E014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695CD" wp14:editId="3E343EF7">
            <wp:extent cx="5760720" cy="2683510"/>
            <wp:effectExtent l="0" t="0" r="0" b="254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67" w:rsidRDefault="00E01467">
      <w:pPr>
        <w:rPr>
          <w:noProof/>
        </w:rPr>
      </w:pPr>
      <w:r>
        <w:rPr>
          <w:noProof/>
        </w:rPr>
        <w:t>Alkalmazásuk:</w:t>
      </w:r>
      <w:r w:rsidRPr="00E01467">
        <w:rPr>
          <w:noProof/>
        </w:rPr>
        <w:t xml:space="preserve"> </w:t>
      </w:r>
    </w:p>
    <w:p w:rsidR="00E01467" w:rsidRDefault="00E01467">
      <w:pPr>
        <w:rPr>
          <w:noProof/>
        </w:rPr>
      </w:pPr>
      <w:r>
        <w:rPr>
          <w:noProof/>
        </w:rPr>
        <w:drawing>
          <wp:inline distT="0" distB="0" distL="0" distR="0" wp14:anchorId="77215EF6" wp14:editId="60AE662E">
            <wp:extent cx="899689" cy="8382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37515" cy="8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61FF6" wp14:editId="28722891">
            <wp:extent cx="3705225" cy="836861"/>
            <wp:effectExtent l="0" t="0" r="0" b="190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6528" cy="8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67" w:rsidRDefault="00E01467">
      <w:pPr>
        <w:rPr>
          <w:noProof/>
        </w:rPr>
      </w:pPr>
      <w:r>
        <w:rPr>
          <w:noProof/>
        </w:rPr>
        <w:t xml:space="preserve">Látszik hogy alakzatunk </w:t>
      </w:r>
      <w:r w:rsidR="008A78F3">
        <w:rPr>
          <w:noProof/>
        </w:rPr>
        <w:t>élei különböző oldalról látszanak így konnyen felismerhetővé válik.</w:t>
      </w:r>
    </w:p>
    <w:p w:rsidR="008A78F3" w:rsidRDefault="008A78F3">
      <w:pPr>
        <w:rPr>
          <w:noProof/>
        </w:rPr>
      </w:pPr>
      <w:r>
        <w:rPr>
          <w:noProof/>
        </w:rPr>
        <w:drawing>
          <wp:inline distT="0" distB="0" distL="0" distR="0" wp14:anchorId="0C0C2B91" wp14:editId="15CACF43">
            <wp:extent cx="5760720" cy="1504315"/>
            <wp:effectExtent l="0" t="0" r="0" b="63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8F3" w:rsidRDefault="008A78F3">
      <w:pPr>
        <w:rPr>
          <w:noProof/>
        </w:rPr>
      </w:pPr>
      <w:r>
        <w:rPr>
          <w:noProof/>
        </w:rPr>
        <w:t>Látszik hogy ezeknél sokkal bonyolúltabb filterek is léteznek erre láthatunk példát a képen.</w:t>
      </w:r>
    </w:p>
    <w:p w:rsidR="008A78F3" w:rsidRDefault="008A78F3">
      <w:pPr>
        <w:rPr>
          <w:noProof/>
        </w:rPr>
      </w:pPr>
      <w:r>
        <w:rPr>
          <w:noProof/>
        </w:rPr>
        <w:br w:type="page"/>
      </w:r>
    </w:p>
    <w:p w:rsidR="008A78F3" w:rsidRDefault="002D61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06FED3" wp14:editId="323CDE71">
            <wp:extent cx="5760720" cy="967740"/>
            <wp:effectExtent l="0" t="0" r="0" b="381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32" w:rsidRDefault="002D6132">
      <w:pPr>
        <w:rPr>
          <w:noProof/>
        </w:rPr>
      </w:pPr>
      <w:r>
        <w:rPr>
          <w:noProof/>
        </w:rPr>
        <w:t>Mint ahogy már emlitettem a CNN transzformációk során csökkenti az input méretét és erre ad nekünk megoldást a padding. Több fajtája is létezik mint például a „same” ami azt eredményezi hogy az input és az output ugyanolyan méretű ming a „valid”-nál nem használunk paddinget igy az output mérete eltérhet az inputétól.</w:t>
      </w:r>
      <w:r w:rsidR="00012BA4" w:rsidRPr="00012BA4">
        <w:rPr>
          <w:noProof/>
        </w:rPr>
        <w:t xml:space="preserve"> </w:t>
      </w:r>
      <w:r w:rsidR="00012BA4">
        <w:rPr>
          <w:noProof/>
        </w:rPr>
        <w:drawing>
          <wp:inline distT="0" distB="0" distL="0" distR="0" wp14:anchorId="6FB4178F" wp14:editId="1C40477A">
            <wp:extent cx="5760720" cy="2070202"/>
            <wp:effectExtent l="0" t="0" r="0" b="63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073" cy="20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A4" w:rsidRDefault="00012BA4">
      <w:pPr>
        <w:rPr>
          <w:noProof/>
        </w:rPr>
      </w:pPr>
      <w:r>
        <w:rPr>
          <w:noProof/>
        </w:rPr>
        <w:t>CNN a konvolúciós műveletek hatására átalakítja az output méretét okai:</w:t>
      </w:r>
    </w:p>
    <w:p w:rsidR="00012BA4" w:rsidRDefault="00012BA4">
      <w:pPr>
        <w:rPr>
          <w:noProof/>
        </w:rPr>
      </w:pPr>
      <w:r>
        <w:rPr>
          <w:noProof/>
        </w:rPr>
        <w:drawing>
          <wp:inline distT="0" distB="0" distL="0" distR="0" wp14:anchorId="2FECE6E2" wp14:editId="44481750">
            <wp:extent cx="2840467" cy="1302106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5287" cy="134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87C02" wp14:editId="5A29FECA">
            <wp:extent cx="2494483" cy="1353928"/>
            <wp:effectExtent l="0" t="0" r="127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7788" cy="138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A4" w:rsidRDefault="00012BA4">
      <w:pPr>
        <w:rPr>
          <w:noProof/>
        </w:rPr>
      </w:pPr>
      <w:r>
        <w:rPr>
          <w:noProof/>
        </w:rPr>
        <w:t>Látszik hogy a filter soronként és oszloponként is csak kétszer fér el az inputban ezért a kimenet 2x2-es lesz.</w:t>
      </w:r>
    </w:p>
    <w:p w:rsidR="00012BA4" w:rsidRDefault="00012BA4">
      <w:pPr>
        <w:rPr>
          <w:noProof/>
        </w:rPr>
      </w:pPr>
      <w:r>
        <w:rPr>
          <w:noProof/>
        </w:rPr>
        <w:drawing>
          <wp:inline distT="0" distB="0" distL="0" distR="0" wp14:anchorId="059A9A1B" wp14:editId="2B315070">
            <wp:extent cx="1901952" cy="484293"/>
            <wp:effectExtent l="0" t="0" r="317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4827" cy="50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A4" w:rsidRDefault="00012BA4">
      <w:pPr>
        <w:rPr>
          <w:noProof/>
        </w:rPr>
      </w:pPr>
      <w:r>
        <w:rPr>
          <w:noProof/>
        </w:rPr>
        <w:t>Ezzel a képlettel tudjuk leírni a csökkenés méretét.</w:t>
      </w:r>
    </w:p>
    <w:p w:rsidR="00012BA4" w:rsidRDefault="00012BA4">
      <w:pPr>
        <w:rPr>
          <w:noProof/>
        </w:rPr>
      </w:pPr>
      <w:r>
        <w:rPr>
          <w:noProof/>
        </w:rPr>
        <w:drawing>
          <wp:inline distT="0" distB="0" distL="0" distR="0" wp14:anchorId="4AEE9713" wp14:editId="132FC814">
            <wp:extent cx="2121408" cy="1209427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4382" cy="12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A91">
        <w:rPr>
          <w:noProof/>
        </w:rPr>
        <w:drawing>
          <wp:inline distT="0" distB="0" distL="0" distR="0" wp14:anchorId="568FD37F" wp14:editId="3ED061C9">
            <wp:extent cx="2128723" cy="1168544"/>
            <wp:effectExtent l="0" t="0" r="508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0410" cy="12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Ezen a képen jól látszik hogy működik a zero padding. Az inputot kiegészítjuk csupa 0 értékkel felveszünk hozza egy új sort és oszlopot ennek hatására az output ugyanakkora méretűvé válik mint az input volt mivel a filter így</w:t>
      </w:r>
      <w:r w:rsidR="001B53A8">
        <w:rPr>
          <w:noProof/>
        </w:rPr>
        <w:t xml:space="preserve"> csak azt az oszlopot és sort vágja le amit hozzá vettünk.</w:t>
      </w:r>
    </w:p>
    <w:p w:rsidR="00435FF2" w:rsidRDefault="00435FF2">
      <w:pPr>
        <w:rPr>
          <w:noProof/>
        </w:rPr>
      </w:pPr>
      <w:r>
        <w:rPr>
          <w:noProof/>
        </w:rPr>
        <w:lastRenderedPageBreak/>
        <w:t>Példa:</w:t>
      </w:r>
    </w:p>
    <w:p w:rsidR="00435FF2" w:rsidRDefault="00435FF2">
      <w:pPr>
        <w:rPr>
          <w:noProof/>
        </w:rPr>
      </w:pPr>
      <w:r>
        <w:rPr>
          <w:noProof/>
        </w:rPr>
        <w:drawing>
          <wp:inline distT="0" distB="0" distL="0" distR="0" wp14:anchorId="045479A2" wp14:editId="61F8778A">
            <wp:extent cx="3766251" cy="1222146"/>
            <wp:effectExtent l="0" t="0" r="5715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6241" cy="125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75EA1" wp14:editId="2FE86BD5">
            <wp:extent cx="1703717" cy="1241044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3452" cy="12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2" w:rsidRDefault="00435FF2">
      <w:pPr>
        <w:rPr>
          <w:noProof/>
        </w:rPr>
      </w:pPr>
      <w:r>
        <w:rPr>
          <w:noProof/>
        </w:rPr>
        <w:drawing>
          <wp:inline distT="0" distB="0" distL="0" distR="0" wp14:anchorId="36B2E113" wp14:editId="39978CC4">
            <wp:extent cx="3735157" cy="1367358"/>
            <wp:effectExtent l="0" t="0" r="0" b="444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9771" cy="14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5B8C8" wp14:editId="51B3B953">
            <wp:extent cx="1872281" cy="1353058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3156" cy="137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5F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C63"/>
    <w:rsid w:val="00012BA4"/>
    <w:rsid w:val="00027A91"/>
    <w:rsid w:val="001B53A8"/>
    <w:rsid w:val="002024C3"/>
    <w:rsid w:val="00256529"/>
    <w:rsid w:val="002D6132"/>
    <w:rsid w:val="003A1A79"/>
    <w:rsid w:val="00435FF2"/>
    <w:rsid w:val="0069048C"/>
    <w:rsid w:val="007A7067"/>
    <w:rsid w:val="00825DB8"/>
    <w:rsid w:val="008A78F3"/>
    <w:rsid w:val="00996345"/>
    <w:rsid w:val="00BB2F44"/>
    <w:rsid w:val="00E01467"/>
    <w:rsid w:val="00E724FD"/>
    <w:rsid w:val="00F11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0F299"/>
  <w15:chartTrackingRefBased/>
  <w15:docId w15:val="{F63494B1-F32C-4C70-A9BA-FC99D02E0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semiHidden/>
    <w:unhideWhenUsed/>
    <w:rsid w:val="00F11C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89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gZmobeGL0Yg&amp;list=PLZbbT5o_s2xq7LwI2y8_QtvuXZedL6tQU&amp;ab_channel=deeplizard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6</Pages>
  <Words>534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Csaba Futó</dc:creator>
  <cp:keywords/>
  <dc:description/>
  <cp:lastModifiedBy>Csaba Futó</cp:lastModifiedBy>
  <cp:revision>10</cp:revision>
  <dcterms:created xsi:type="dcterms:W3CDTF">2020-11-05T09:09:00Z</dcterms:created>
  <dcterms:modified xsi:type="dcterms:W3CDTF">2020-11-05T11:02:00Z</dcterms:modified>
</cp:coreProperties>
</file>